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FA2C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ЗАЯВКА</w:t>
      </w:r>
    </w:p>
    <w:p w14:paraId="343628C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CC7160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 _________________________________________________________________</w:t>
      </w:r>
    </w:p>
    <w:p w14:paraId="1CA44204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64854D85" w14:textId="24339112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для участия в Первенстве Сибирского федерального округа по </w:t>
      </w:r>
      <w:r w:rsidR="00872C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шахматам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среди мальчиков и девочек до 11, 13 лет, юношей и девушек до 15, 17 и 19 лет</w:t>
      </w:r>
    </w:p>
    <w:p w14:paraId="68FBDEC0" w14:textId="552E4D43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r w:rsidR="00872C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30 октября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-1</w:t>
      </w:r>
      <w:r w:rsidR="00872C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0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ноября 2026, г. Барнаул)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3278"/>
        <w:gridCol w:w="1385"/>
        <w:gridCol w:w="1786"/>
        <w:gridCol w:w="1107"/>
        <w:gridCol w:w="1544"/>
      </w:tblGrid>
      <w:tr w:rsidR="008D6951" w:rsidRPr="008D6951" w14:paraId="74622E4F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5A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20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17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671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63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Турнир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E22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Допуск врача</w:t>
            </w:r>
          </w:p>
        </w:tc>
      </w:tr>
      <w:tr w:rsidR="008D6951" w:rsidRPr="008D6951" w14:paraId="2EAE1FDD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0B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52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91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21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A6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E0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0CAF7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3B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0B4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E82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4D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2EC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8F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ECD5D4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B8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31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2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0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86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D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C59003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8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4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F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6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48C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54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2CAE3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D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2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62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3E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18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CCF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480B2BBE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9D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C8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FF7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7A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4D4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EC1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8D7E38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0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5AB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798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E5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0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780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366200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29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5D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B08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AB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9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10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A03691B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FA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105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B08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F9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DE0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9D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748805C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116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85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5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3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16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3E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9F6F65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121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7A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72D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81E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944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A8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05E1CEE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896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7E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30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6C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54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2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6A9398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6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175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12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DE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35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B033A07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2EC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64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D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14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DB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B2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16643B42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8F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83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A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273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F8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60D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6624513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0A3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B5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07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A60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00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F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5508F7A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7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40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0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EF0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9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E4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E9D124F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AD45C7C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Представитель сборной команды ________________________________________</w:t>
      </w:r>
    </w:p>
    <w:p w14:paraId="5FECB738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                                            ФИО, телефон</w:t>
      </w:r>
    </w:p>
    <w:p w14:paraId="173DC5B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Допущено___________ спортсменов, врач _______________/________________</w:t>
      </w:r>
    </w:p>
    <w:p w14:paraId="37D61C2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2C02B985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М.П.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</w:t>
      </w: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подпись                         расшифровка</w:t>
      </w:r>
    </w:p>
    <w:p w14:paraId="7F93E360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786E5B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Руководитель                                                                 Руководитель</w:t>
      </w:r>
    </w:p>
    <w:p w14:paraId="3D268F0B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органа исполнительной власти                                    региональной спортивной</w:t>
      </w:r>
    </w:p>
    <w:p w14:paraId="0B4A676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субъекта Российской Федерации                                 федерации</w:t>
      </w:r>
    </w:p>
    <w:p w14:paraId="406C8134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в области физической культуры и спорта</w:t>
      </w:r>
    </w:p>
    <w:p w14:paraId="1DA56BA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________________/__________________                    ___________/____________</w:t>
      </w:r>
    </w:p>
    <w:p w14:paraId="6E1EBAC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</w:pPr>
    </w:p>
    <w:p w14:paraId="2BEF71F4" w14:textId="77777777" w:rsidR="008D6951" w:rsidRPr="008D6951" w:rsidRDefault="008D6951" w:rsidP="008D6951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  <w:t xml:space="preserve">М.П.                                                                                                                      М.П.                                  </w:t>
      </w:r>
    </w:p>
    <w:p w14:paraId="1BF37097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1F20ADE" w14:textId="77777777" w:rsidR="00104F59" w:rsidRDefault="00104F59" w:rsidP="008D6951">
      <w:pPr>
        <w:ind w:left="-709"/>
      </w:pPr>
    </w:p>
    <w:sectPr w:rsidR="00104F59" w:rsidSect="008D69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51"/>
    <w:rsid w:val="00104F59"/>
    <w:rsid w:val="00113AF3"/>
    <w:rsid w:val="00167861"/>
    <w:rsid w:val="00752729"/>
    <w:rsid w:val="00872C51"/>
    <w:rsid w:val="008C4DAB"/>
    <w:rsid w:val="008D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6C66"/>
  <w15:chartTrackingRefBased/>
  <w15:docId w15:val="{46F6F50D-25F8-4C42-9F0E-9E513971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9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9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9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9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9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9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9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95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D695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2026-10-22T02:15:00Z</dcterms:created>
  <dcterms:modified xsi:type="dcterms:W3CDTF">2026-10-22T02:24:00Z</dcterms:modified>
</cp:coreProperties>
</file>